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Inherited </w:t>
      </w:r>
      <w:r w:rsidDel="00000000" w:rsidR="00000000" w:rsidRPr="00000000">
        <w:rPr>
          <w:b w:val="1"/>
          <w:sz w:val="36"/>
          <w:szCs w:val="36"/>
          <w:rtl w:val="0"/>
        </w:rPr>
        <w:t xml:space="preserve">Ad Script</w:t>
      </w:r>
      <w:r w:rsidDel="00000000" w:rsidR="00000000" w:rsidRPr="00000000">
        <w:rPr>
          <w:rtl w:val="0"/>
        </w:rPr>
        <w:br w:type="textWrapping"/>
        <w:br w:type="textWrapping"/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If you or a loved one have recently inherited a home, then you have been given an important task to take care of.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Maybe a family member passed away and you’re the one who is responsible for selling the home. 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It’s a challenging job because you have to take care of business and juggle the interests and emotions of everyone else involved.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that’s why I want to give you a copy of my book that shows you the best way to sell an inherited home. 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 talks about how to deal with other family members and keep drama at bay.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Inside you’ll find some good tips on how to handle the emotions of the sale, so you can get through it with as little stress and hassle as possible. 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 are also tips and strategies on how to sell your home for the most money possible. 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You’ll discover common home selling mistakes, and how to avoid them. 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well as pricing strategies so you get a fair price.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lastly, my book covers a lot of other important details like taxes, splitting items, and much more. 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Most people don’t realize it, but there’s a lot that goes into selling an Inherited Home.  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that’s why I want to give you a copy of my Inherited Home Selling Book that has all of this information inside, and much more.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process doesn’t need to be hard. 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And, this book will make it easier. 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sz w:val="36"/>
          <w:szCs w:val="36"/>
        </w:rPr>
      </w:pPr>
      <w:r w:rsidDel="00000000" w:rsidR="00000000" w:rsidRPr="00000000">
        <w:rPr>
          <w:sz w:val="24"/>
          <w:szCs w:val="24"/>
          <w:rtl w:val="0"/>
        </w:rPr>
        <w:t xml:space="preserve">So, click the link below to request your free copy now.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